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325" w:rsidRPr="006C2DC5" w:rsidRDefault="006C2DC5" w:rsidP="006C2DC5">
      <w:pPr>
        <w:jc w:val="center"/>
        <w:rPr>
          <w:rFonts w:ascii="Times New Roman" w:hAnsi="Times New Roman" w:cs="Times New Roman"/>
          <w:sz w:val="24"/>
          <w:szCs w:val="24"/>
        </w:rPr>
      </w:pPr>
      <w:r w:rsidRPr="006C2DC5">
        <w:rPr>
          <w:rFonts w:ascii="Times New Roman" w:hAnsi="Times New Roman" w:cs="Times New Roman"/>
          <w:sz w:val="24"/>
          <w:szCs w:val="24"/>
        </w:rPr>
        <w:t>Протоко</w:t>
      </w:r>
      <w:r>
        <w:rPr>
          <w:rFonts w:ascii="Times New Roman" w:hAnsi="Times New Roman" w:cs="Times New Roman"/>
          <w:sz w:val="24"/>
          <w:szCs w:val="24"/>
        </w:rPr>
        <w:t xml:space="preserve">л школьного этапа ВОШ по </w:t>
      </w:r>
      <w:r w:rsidR="00554A3A">
        <w:rPr>
          <w:rFonts w:ascii="Times New Roman" w:hAnsi="Times New Roman" w:cs="Times New Roman"/>
          <w:sz w:val="24"/>
          <w:szCs w:val="24"/>
        </w:rPr>
        <w:t>математике</w:t>
      </w:r>
    </w:p>
    <w:p w:rsidR="006C2DC5" w:rsidRDefault="006C2DC5" w:rsidP="006C2DC5">
      <w:pPr>
        <w:jc w:val="center"/>
        <w:rPr>
          <w:rFonts w:ascii="Times New Roman" w:hAnsi="Times New Roman" w:cs="Times New Roman"/>
          <w:sz w:val="24"/>
          <w:szCs w:val="24"/>
        </w:rPr>
      </w:pPr>
      <w:r w:rsidRPr="006C2DC5">
        <w:rPr>
          <w:rFonts w:ascii="Times New Roman" w:hAnsi="Times New Roman" w:cs="Times New Roman"/>
          <w:sz w:val="24"/>
          <w:szCs w:val="24"/>
        </w:rPr>
        <w:t>2023 год</w:t>
      </w:r>
    </w:p>
    <w:p w:rsidR="006C2DC5" w:rsidRDefault="006C2DC5" w:rsidP="006C2DC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9"/>
        <w:gridCol w:w="1443"/>
        <w:gridCol w:w="1406"/>
        <w:gridCol w:w="1864"/>
        <w:gridCol w:w="1614"/>
        <w:gridCol w:w="1355"/>
      </w:tblGrid>
      <w:tr w:rsidR="006C2DC5" w:rsidTr="00554A3A">
        <w:tc>
          <w:tcPr>
            <w:tcW w:w="1889" w:type="dxa"/>
          </w:tcPr>
          <w:p w:rsidR="006C2DC5" w:rsidRDefault="006C2DC5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43" w:type="dxa"/>
          </w:tcPr>
          <w:p w:rsidR="006C2DC5" w:rsidRDefault="006C2DC5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06" w:type="dxa"/>
          </w:tcPr>
          <w:p w:rsidR="006C2DC5" w:rsidRDefault="006C2DC5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864" w:type="dxa"/>
          </w:tcPr>
          <w:p w:rsidR="006C2DC5" w:rsidRDefault="006C2DC5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614" w:type="dxa"/>
          </w:tcPr>
          <w:p w:rsidR="006C2DC5" w:rsidRDefault="006C2DC5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355" w:type="dxa"/>
          </w:tcPr>
          <w:p w:rsidR="006C2DC5" w:rsidRDefault="006C2DC5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554A3A" w:rsidTr="00554A3A">
        <w:tc>
          <w:tcPr>
            <w:tcW w:w="1889" w:type="dxa"/>
          </w:tcPr>
          <w:p w:rsidR="00554A3A" w:rsidRDefault="00554A3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443" w:type="dxa"/>
          </w:tcPr>
          <w:p w:rsidR="00554A3A" w:rsidRDefault="00554A3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554A3A" w:rsidRDefault="00554A3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4" w:type="dxa"/>
          </w:tcPr>
          <w:p w:rsidR="00554A3A" w:rsidRDefault="00554A3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4" w:type="dxa"/>
          </w:tcPr>
          <w:p w:rsidR="00554A3A" w:rsidRDefault="00554A3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55" w:type="dxa"/>
          </w:tcPr>
          <w:p w:rsidR="00554A3A" w:rsidRDefault="00554A3A">
            <w:r w:rsidRPr="002122E1">
              <w:rPr>
                <w:rFonts w:ascii="Times New Roman" w:hAnsi="Times New Roman" w:cs="Times New Roman"/>
                <w:sz w:val="24"/>
                <w:szCs w:val="24"/>
              </w:rPr>
              <w:t>Сафина Р.Р.</w:t>
            </w:r>
          </w:p>
        </w:tc>
      </w:tr>
      <w:tr w:rsidR="00554A3A" w:rsidTr="00554A3A">
        <w:tc>
          <w:tcPr>
            <w:tcW w:w="1889" w:type="dxa"/>
          </w:tcPr>
          <w:p w:rsidR="00554A3A" w:rsidRDefault="00554A3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 С.М.</w:t>
            </w:r>
          </w:p>
        </w:tc>
        <w:tc>
          <w:tcPr>
            <w:tcW w:w="1443" w:type="dxa"/>
          </w:tcPr>
          <w:p w:rsidR="00554A3A" w:rsidRDefault="00554A3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554A3A" w:rsidRDefault="00554A3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4" w:type="dxa"/>
          </w:tcPr>
          <w:p w:rsidR="00554A3A" w:rsidRDefault="00554A3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4" w:type="dxa"/>
          </w:tcPr>
          <w:p w:rsidR="00554A3A" w:rsidRDefault="00554A3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355" w:type="dxa"/>
          </w:tcPr>
          <w:p w:rsidR="00554A3A" w:rsidRDefault="00554A3A">
            <w:r w:rsidRPr="002122E1">
              <w:rPr>
                <w:rFonts w:ascii="Times New Roman" w:hAnsi="Times New Roman" w:cs="Times New Roman"/>
                <w:sz w:val="24"/>
                <w:szCs w:val="24"/>
              </w:rPr>
              <w:t>Сафина Р.Р.</w:t>
            </w:r>
          </w:p>
        </w:tc>
      </w:tr>
      <w:tr w:rsidR="00554A3A" w:rsidTr="00554A3A">
        <w:tc>
          <w:tcPr>
            <w:tcW w:w="1889" w:type="dxa"/>
          </w:tcPr>
          <w:p w:rsidR="00554A3A" w:rsidRDefault="00554A3A" w:rsidP="00E40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А.З.</w:t>
            </w:r>
          </w:p>
        </w:tc>
        <w:tc>
          <w:tcPr>
            <w:tcW w:w="1443" w:type="dxa"/>
          </w:tcPr>
          <w:p w:rsidR="00554A3A" w:rsidRDefault="00554A3A" w:rsidP="00E40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554A3A" w:rsidRDefault="00554A3A" w:rsidP="00E40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4" w:type="dxa"/>
          </w:tcPr>
          <w:p w:rsidR="00554A3A" w:rsidRDefault="00554A3A" w:rsidP="00E40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4" w:type="dxa"/>
          </w:tcPr>
          <w:p w:rsidR="00554A3A" w:rsidRDefault="00554A3A" w:rsidP="00E40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355" w:type="dxa"/>
          </w:tcPr>
          <w:p w:rsidR="00554A3A" w:rsidRDefault="00554A3A" w:rsidP="00E402A6">
            <w:r w:rsidRPr="002122E1">
              <w:rPr>
                <w:rFonts w:ascii="Times New Roman" w:hAnsi="Times New Roman" w:cs="Times New Roman"/>
                <w:sz w:val="24"/>
                <w:szCs w:val="24"/>
              </w:rPr>
              <w:t>Сафина Р.Р.</w:t>
            </w:r>
          </w:p>
        </w:tc>
      </w:tr>
      <w:tr w:rsidR="00554A3A" w:rsidTr="00554A3A">
        <w:tc>
          <w:tcPr>
            <w:tcW w:w="1889" w:type="dxa"/>
          </w:tcPr>
          <w:p w:rsidR="00554A3A" w:rsidRDefault="00554A3A" w:rsidP="00E40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443" w:type="dxa"/>
          </w:tcPr>
          <w:p w:rsidR="00554A3A" w:rsidRDefault="00554A3A" w:rsidP="00E40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6" w:type="dxa"/>
          </w:tcPr>
          <w:p w:rsidR="00554A3A" w:rsidRDefault="00554A3A" w:rsidP="00E40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4" w:type="dxa"/>
          </w:tcPr>
          <w:p w:rsidR="00554A3A" w:rsidRDefault="00554A3A" w:rsidP="00E40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4" w:type="dxa"/>
          </w:tcPr>
          <w:p w:rsidR="00554A3A" w:rsidRDefault="00554A3A" w:rsidP="00554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55" w:type="dxa"/>
          </w:tcPr>
          <w:p w:rsidR="00554A3A" w:rsidRDefault="00554A3A" w:rsidP="00E402A6">
            <w:r w:rsidRPr="002122E1">
              <w:rPr>
                <w:rFonts w:ascii="Times New Roman" w:hAnsi="Times New Roman" w:cs="Times New Roman"/>
                <w:sz w:val="24"/>
                <w:szCs w:val="24"/>
              </w:rPr>
              <w:t>Сафина Р.Р.</w:t>
            </w:r>
          </w:p>
        </w:tc>
      </w:tr>
      <w:tr w:rsidR="00554A3A" w:rsidTr="00554A3A">
        <w:tc>
          <w:tcPr>
            <w:tcW w:w="1889" w:type="dxa"/>
          </w:tcPr>
          <w:p w:rsidR="00554A3A" w:rsidRDefault="00554A3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Д.А.</w:t>
            </w:r>
          </w:p>
        </w:tc>
        <w:tc>
          <w:tcPr>
            <w:tcW w:w="1443" w:type="dxa"/>
          </w:tcPr>
          <w:p w:rsidR="00554A3A" w:rsidRDefault="00554A3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6" w:type="dxa"/>
          </w:tcPr>
          <w:p w:rsidR="00554A3A" w:rsidRDefault="00554A3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4" w:type="dxa"/>
          </w:tcPr>
          <w:p w:rsidR="00554A3A" w:rsidRDefault="00554A3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4" w:type="dxa"/>
          </w:tcPr>
          <w:p w:rsidR="00554A3A" w:rsidRDefault="00554A3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355" w:type="dxa"/>
          </w:tcPr>
          <w:p w:rsidR="00554A3A" w:rsidRDefault="00554A3A">
            <w:r w:rsidRPr="002122E1">
              <w:rPr>
                <w:rFonts w:ascii="Times New Roman" w:hAnsi="Times New Roman" w:cs="Times New Roman"/>
                <w:sz w:val="24"/>
                <w:szCs w:val="24"/>
              </w:rPr>
              <w:t>Сафина Р.Р.</w:t>
            </w:r>
          </w:p>
        </w:tc>
        <w:bookmarkStart w:id="0" w:name="_GoBack"/>
        <w:bookmarkEnd w:id="0"/>
      </w:tr>
      <w:tr w:rsidR="00554A3A" w:rsidTr="00554A3A">
        <w:tc>
          <w:tcPr>
            <w:tcW w:w="1889" w:type="dxa"/>
          </w:tcPr>
          <w:p w:rsidR="00554A3A" w:rsidRDefault="00554A3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 И.Ш.</w:t>
            </w:r>
          </w:p>
        </w:tc>
        <w:tc>
          <w:tcPr>
            <w:tcW w:w="1443" w:type="dxa"/>
          </w:tcPr>
          <w:p w:rsidR="00554A3A" w:rsidRDefault="00554A3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6" w:type="dxa"/>
          </w:tcPr>
          <w:p w:rsidR="00554A3A" w:rsidRDefault="00554A3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4" w:type="dxa"/>
          </w:tcPr>
          <w:p w:rsidR="00554A3A" w:rsidRDefault="00554A3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4" w:type="dxa"/>
          </w:tcPr>
          <w:p w:rsidR="00554A3A" w:rsidRDefault="00554A3A" w:rsidP="00554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55" w:type="dxa"/>
          </w:tcPr>
          <w:p w:rsidR="00554A3A" w:rsidRDefault="00554A3A">
            <w:r w:rsidRPr="002122E1">
              <w:rPr>
                <w:rFonts w:ascii="Times New Roman" w:hAnsi="Times New Roman" w:cs="Times New Roman"/>
                <w:sz w:val="24"/>
                <w:szCs w:val="24"/>
              </w:rPr>
              <w:t>Сафина Р.Р.</w:t>
            </w:r>
          </w:p>
        </w:tc>
      </w:tr>
      <w:tr w:rsidR="00554A3A" w:rsidTr="00554A3A">
        <w:tc>
          <w:tcPr>
            <w:tcW w:w="1889" w:type="dxa"/>
          </w:tcPr>
          <w:p w:rsidR="00554A3A" w:rsidRDefault="00554A3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443" w:type="dxa"/>
          </w:tcPr>
          <w:p w:rsidR="00554A3A" w:rsidRDefault="00554A3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6" w:type="dxa"/>
          </w:tcPr>
          <w:p w:rsidR="00554A3A" w:rsidRDefault="00554A3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4" w:type="dxa"/>
          </w:tcPr>
          <w:p w:rsidR="00554A3A" w:rsidRDefault="00554A3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4" w:type="dxa"/>
          </w:tcPr>
          <w:p w:rsidR="00554A3A" w:rsidRDefault="00554A3A" w:rsidP="006C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55" w:type="dxa"/>
          </w:tcPr>
          <w:p w:rsidR="00554A3A" w:rsidRDefault="00554A3A">
            <w:r w:rsidRPr="002122E1">
              <w:rPr>
                <w:rFonts w:ascii="Times New Roman" w:hAnsi="Times New Roman" w:cs="Times New Roman"/>
                <w:sz w:val="24"/>
                <w:szCs w:val="24"/>
              </w:rPr>
              <w:t>Сафина Р.Р.</w:t>
            </w:r>
          </w:p>
        </w:tc>
      </w:tr>
    </w:tbl>
    <w:p w:rsidR="006C2DC5" w:rsidRDefault="006C2DC5" w:rsidP="006C2DC5">
      <w:pPr>
        <w:rPr>
          <w:rFonts w:ascii="Times New Roman" w:hAnsi="Times New Roman" w:cs="Times New Roman"/>
          <w:sz w:val="24"/>
          <w:szCs w:val="24"/>
        </w:rPr>
      </w:pPr>
    </w:p>
    <w:p w:rsidR="00681673" w:rsidRDefault="00681673" w:rsidP="006C2DC5">
      <w:pPr>
        <w:rPr>
          <w:rFonts w:ascii="Times New Roman" w:hAnsi="Times New Roman" w:cs="Times New Roman"/>
          <w:sz w:val="24"/>
          <w:szCs w:val="24"/>
        </w:rPr>
      </w:pPr>
    </w:p>
    <w:p w:rsidR="00681673" w:rsidRDefault="00681673" w:rsidP="0068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    Гайсина А.С.</w:t>
      </w:r>
    </w:p>
    <w:p w:rsidR="00681673" w:rsidRPr="006C2DC5" w:rsidRDefault="00681673" w:rsidP="006C2DC5">
      <w:pPr>
        <w:rPr>
          <w:rFonts w:ascii="Times New Roman" w:hAnsi="Times New Roman" w:cs="Times New Roman"/>
          <w:sz w:val="24"/>
          <w:szCs w:val="24"/>
        </w:rPr>
      </w:pPr>
    </w:p>
    <w:sectPr w:rsidR="00681673" w:rsidRPr="006C2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DC5"/>
    <w:rsid w:val="00554A3A"/>
    <w:rsid w:val="00681673"/>
    <w:rsid w:val="006C2DC5"/>
    <w:rsid w:val="00E9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2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2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7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 Махмутова</dc:creator>
  <cp:lastModifiedBy>Алсу Махмутова</cp:lastModifiedBy>
  <cp:revision>6</cp:revision>
  <dcterms:created xsi:type="dcterms:W3CDTF">2023-10-17T11:44:00Z</dcterms:created>
  <dcterms:modified xsi:type="dcterms:W3CDTF">2023-10-31T16:48:00Z</dcterms:modified>
</cp:coreProperties>
</file>